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DC" w:rsidRDefault="00C979DC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9D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-133985</wp:posOffset>
            </wp:positionH>
            <wp:positionV relativeFrom="margin">
              <wp:posOffset>105410</wp:posOffset>
            </wp:positionV>
            <wp:extent cx="3417570" cy="1789430"/>
            <wp:effectExtent l="19050" t="0" r="0" b="0"/>
            <wp:wrapSquare wrapText="bothSides"/>
            <wp:docPr id="5" name="Рисунок 1" descr="ÐÐ°ÑÑÐ¸Ð½ÐºÐ¸ ÐºÑÐ°ÑÐ¸Ð²ÑÐµ Ð¿ÑÐ¾ Ð¼Ð°Ð¼Ñ ÑÐ¾ ÑÐ¼ÑÑÐ»Ð¾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ºÑÐ°ÑÐ¸Ð²ÑÐµ Ð¿ÑÐ¾ Ð¼Ð°Ð¼Ñ ÑÐ¾ ÑÐ¼ÑÑÐ»Ð¾Ð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70" cy="178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79DC" w:rsidRDefault="00C979DC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DC" w:rsidRDefault="00C979DC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DC" w:rsidRDefault="00C979DC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DC" w:rsidRDefault="00C979DC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DC" w:rsidRDefault="00C979DC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1E1" w:rsidRDefault="00D231E1" w:rsidP="00516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55D" w:rsidRPr="00516F11" w:rsidRDefault="00E7055D" w:rsidP="00E70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F11">
        <w:rPr>
          <w:rFonts w:ascii="Times New Roman" w:hAnsi="Times New Roman" w:cs="Times New Roman"/>
          <w:b/>
          <w:sz w:val="28"/>
          <w:szCs w:val="28"/>
        </w:rPr>
        <w:t>Литературная страничка.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У маминого сердца  есть законы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6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Да, пусть </w:t>
      </w:r>
      <w:r w:rsidRPr="00516F11">
        <w:rPr>
          <w:rFonts w:ascii="Times New Roman" w:hAnsi="Times New Roman" w:cs="Times New Roman"/>
          <w:sz w:val="28"/>
          <w:szCs w:val="28"/>
        </w:rPr>
        <w:t>они  негласны: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 xml:space="preserve">Беспокойство, тревога за нас  и любовь, вы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516F11">
        <w:rPr>
          <w:rFonts w:ascii="Times New Roman" w:hAnsi="Times New Roman" w:cs="Times New Roman"/>
          <w:sz w:val="28"/>
          <w:szCs w:val="28"/>
        </w:rPr>
        <w:t>с этим согласны?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Участье, забота и ласка, ни с чем несравнимые.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Идем мы навстречу судьбе тобою, наш Ангел,  хранимые.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Что сегодня у нас – тебе всегда интересно.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 xml:space="preserve">Помогаешь во всем и везде от души, </w:t>
      </w:r>
      <w:r>
        <w:rPr>
          <w:rFonts w:ascii="Times New Roman" w:hAnsi="Times New Roman" w:cs="Times New Roman"/>
          <w:sz w:val="28"/>
          <w:szCs w:val="28"/>
        </w:rPr>
        <w:t xml:space="preserve">и всегда </w:t>
      </w:r>
      <w:r w:rsidRPr="00516F11">
        <w:rPr>
          <w:rFonts w:ascii="Times New Roman" w:hAnsi="Times New Roman" w:cs="Times New Roman"/>
          <w:sz w:val="28"/>
          <w:szCs w:val="28"/>
        </w:rPr>
        <w:t>безвозмездно.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 xml:space="preserve">Мечта есть у каждой мамы, </w:t>
      </w:r>
      <w:r>
        <w:rPr>
          <w:rFonts w:ascii="Times New Roman" w:hAnsi="Times New Roman" w:cs="Times New Roman"/>
          <w:sz w:val="28"/>
          <w:szCs w:val="28"/>
        </w:rPr>
        <w:t xml:space="preserve">до боли в сердце </w:t>
      </w:r>
      <w:r w:rsidRPr="00516F11">
        <w:rPr>
          <w:rFonts w:ascii="Times New Roman" w:hAnsi="Times New Roman" w:cs="Times New Roman"/>
          <w:sz w:val="28"/>
          <w:szCs w:val="28"/>
        </w:rPr>
        <w:t xml:space="preserve">мечта сокровенная. 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Чтоб у детей сложилась судьба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16F11">
        <w:rPr>
          <w:rFonts w:ascii="Times New Roman" w:hAnsi="Times New Roman" w:cs="Times New Roman"/>
          <w:sz w:val="28"/>
          <w:szCs w:val="28"/>
        </w:rPr>
        <w:t xml:space="preserve">  яркая</w:t>
      </w:r>
      <w:r>
        <w:rPr>
          <w:rFonts w:ascii="Times New Roman" w:hAnsi="Times New Roman" w:cs="Times New Roman"/>
          <w:sz w:val="28"/>
          <w:szCs w:val="28"/>
        </w:rPr>
        <w:t xml:space="preserve">, лучшая, </w:t>
      </w:r>
      <w:r w:rsidRPr="00516F11">
        <w:rPr>
          <w:rFonts w:ascii="Times New Roman" w:hAnsi="Times New Roman" w:cs="Times New Roman"/>
          <w:sz w:val="28"/>
          <w:szCs w:val="28"/>
        </w:rPr>
        <w:t xml:space="preserve"> необыкновенная.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Чтобы дети были здоровы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6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16F11">
        <w:rPr>
          <w:rFonts w:ascii="Times New Roman" w:hAnsi="Times New Roman" w:cs="Times New Roman"/>
          <w:sz w:val="28"/>
          <w:szCs w:val="28"/>
        </w:rPr>
        <w:t>ля нее  это самое важное.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 xml:space="preserve">Не встречались на их пути ложь и грязь,  и войны лицо страшное. </w:t>
      </w:r>
    </w:p>
    <w:p w:rsidR="00E7055D" w:rsidRPr="00516F11" w:rsidRDefault="00E7055D" w:rsidP="00E7055D">
      <w:pPr>
        <w:rPr>
          <w:rFonts w:ascii="Times New Roman" w:hAnsi="Times New Roman" w:cs="Times New Roman"/>
          <w:sz w:val="28"/>
          <w:szCs w:val="28"/>
        </w:rPr>
      </w:pPr>
      <w:r w:rsidRPr="00516F11">
        <w:rPr>
          <w:rFonts w:ascii="Times New Roman" w:hAnsi="Times New Roman" w:cs="Times New Roman"/>
          <w:sz w:val="28"/>
          <w:szCs w:val="28"/>
        </w:rPr>
        <w:t>Нам не счесть всех твоих  материнских заслуг, наша самая добрая, милая!</w:t>
      </w:r>
    </w:p>
    <w:p w:rsidR="00E7055D" w:rsidRPr="00D231E1" w:rsidRDefault="00E7055D" w:rsidP="00E7055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ничем не измерить</w:t>
      </w:r>
      <w:r w:rsidRPr="00D231E1">
        <w:rPr>
          <w:rFonts w:ascii="Times New Roman" w:hAnsi="Times New Roman" w:cs="Times New Roman"/>
          <w:sz w:val="28"/>
          <w:szCs w:val="28"/>
        </w:rPr>
        <w:t>,  неоценимы они. Ты, наша мама, навеки нами любимая!</w:t>
      </w:r>
    </w:p>
    <w:p w:rsidR="00F324D2" w:rsidRDefault="00D231E1" w:rsidP="00D231E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1D4702" w:rsidRPr="00D231E1" w:rsidRDefault="00F324D2" w:rsidP="00D231E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D231E1">
        <w:rPr>
          <w:rFonts w:ascii="Times New Roman" w:hAnsi="Times New Roman" w:cs="Times New Roman"/>
          <w:sz w:val="28"/>
          <w:szCs w:val="28"/>
        </w:rPr>
        <w:t xml:space="preserve">   </w:t>
      </w:r>
      <w:r w:rsidR="00516F11" w:rsidRPr="00D231E1">
        <w:rPr>
          <w:rFonts w:ascii="Times New Roman" w:hAnsi="Times New Roman" w:cs="Times New Roman"/>
          <w:sz w:val="28"/>
          <w:szCs w:val="28"/>
        </w:rPr>
        <w:t>И.С.</w:t>
      </w:r>
    </w:p>
    <w:p w:rsidR="00C979DC" w:rsidRDefault="00C979DC" w:rsidP="00AB1CBF">
      <w:pPr>
        <w:rPr>
          <w:rFonts w:ascii="Times New Roman" w:hAnsi="Times New Roman" w:cs="Times New Roman"/>
          <w:sz w:val="28"/>
          <w:szCs w:val="28"/>
        </w:rPr>
      </w:pPr>
    </w:p>
    <w:p w:rsidR="00C979DC" w:rsidRDefault="00F324D2" w:rsidP="00AB1C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2672715</wp:posOffset>
            </wp:positionH>
            <wp:positionV relativeFrom="margin">
              <wp:posOffset>7752080</wp:posOffset>
            </wp:positionV>
            <wp:extent cx="3716020" cy="1844040"/>
            <wp:effectExtent l="19050" t="0" r="0" b="0"/>
            <wp:wrapSquare wrapText="bothSides"/>
            <wp:docPr id="6" name="Рисунок 4" descr="ÐÐ°ÑÑÐ¸Ð½ÐºÐ¸ ÐºÑÐ°ÑÐ¸Ð²ÑÐµ Ð¿ÑÐ¾ Ð¼Ð°Ð¼Ñ ÑÐ¾ ÑÐ¼ÑÑÐ»Ð¾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ºÑÐ°ÑÐ¸Ð²ÑÐµ Ð¿ÑÐ¾ Ð¼Ð°Ð¼Ñ ÑÐ¾ ÑÐ¼ÑÑÐ»Ð¾Ð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979DC" w:rsidSect="005C61E8">
      <w:pgSz w:w="11906" w:h="16838"/>
      <w:pgMar w:top="851" w:right="851" w:bottom="851" w:left="1134" w:header="709" w:footer="709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3D4F8C"/>
    <w:rsid w:val="001D4702"/>
    <w:rsid w:val="003B24CC"/>
    <w:rsid w:val="003D4F8C"/>
    <w:rsid w:val="00435045"/>
    <w:rsid w:val="00516F11"/>
    <w:rsid w:val="005C61E8"/>
    <w:rsid w:val="009E2C13"/>
    <w:rsid w:val="00AB1CBF"/>
    <w:rsid w:val="00C979DC"/>
    <w:rsid w:val="00CC0CDB"/>
    <w:rsid w:val="00D231E1"/>
    <w:rsid w:val="00D95670"/>
    <w:rsid w:val="00E7055D"/>
    <w:rsid w:val="00F324D2"/>
    <w:rsid w:val="00FA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F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979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231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2018-11-22T20:24:00Z</dcterms:created>
  <dcterms:modified xsi:type="dcterms:W3CDTF">2020-05-22T06:57:00Z</dcterms:modified>
</cp:coreProperties>
</file>